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91B3C" w14:textId="77777777" w:rsidR="00725606" w:rsidRPr="00100227" w:rsidRDefault="009269A1" w:rsidP="00725606">
      <w:pPr>
        <w:rPr>
          <w:rFonts w:ascii="Calibri Light" w:eastAsia="Times New Roman" w:hAnsi="Calibri Light" w:cs="Calibri Light"/>
          <w:b/>
          <w:sz w:val="22"/>
          <w:szCs w:val="22"/>
          <w:u w:val="single"/>
        </w:rPr>
      </w:pPr>
      <w:r w:rsidRPr="00100227">
        <w:rPr>
          <w:rFonts w:ascii="Calibri Light" w:eastAsia="Times New Roman" w:hAnsi="Calibri Light" w:cs="Calibri Light"/>
          <w:b/>
          <w:sz w:val="22"/>
          <w:szCs w:val="22"/>
          <w:u w:val="single"/>
        </w:rPr>
        <w:t>Baby-Erstausstattung: Die wichtigsten Di</w:t>
      </w:r>
      <w:r w:rsidR="001A7326" w:rsidRPr="00100227">
        <w:rPr>
          <w:rFonts w:ascii="Calibri Light" w:eastAsia="Times New Roman" w:hAnsi="Calibri Light" w:cs="Calibri Light"/>
          <w:b/>
          <w:sz w:val="22"/>
          <w:szCs w:val="22"/>
          <w:u w:val="single"/>
        </w:rPr>
        <w:t>nge für die erste Zeit zu Hause</w:t>
      </w:r>
      <w:r w:rsidR="001A7326" w:rsidRPr="00100227">
        <w:rPr>
          <w:rFonts w:ascii="Calibri Light" w:eastAsia="Times New Roman" w:hAnsi="Calibri Light" w:cs="Calibri Light"/>
          <w:b/>
          <w:sz w:val="22"/>
          <w:szCs w:val="22"/>
          <w:u w:val="single"/>
        </w:rPr>
        <w:br/>
      </w:r>
    </w:p>
    <w:p w14:paraId="17AF1A2E" w14:textId="595D64A3" w:rsidR="009269A1" w:rsidRPr="00100227" w:rsidRDefault="009269A1" w:rsidP="009269A1">
      <w:pPr>
        <w:pStyle w:val="Default"/>
        <w:rPr>
          <w:rFonts w:ascii="Calibri Light" w:hAnsi="Calibri Light" w:cs="Calibri Light"/>
          <w:b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b/>
          <w:color w:val="auto"/>
          <w:sz w:val="22"/>
          <w:szCs w:val="22"/>
        </w:rPr>
        <w:t>Kleidung</w:t>
      </w:r>
    </w:p>
    <w:p w14:paraId="338C0DA2" w14:textId="77777777" w:rsidR="001A7326" w:rsidRPr="001A7326" w:rsidRDefault="001A7326" w:rsidP="009269A1">
      <w:pPr>
        <w:pStyle w:val="Default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Setzen Sie gerad am Anfang auf praktische Wickelbodys, und kaufen Sie nicht zu viele, da die Babys schnell wachsen werden.  </w:t>
      </w:r>
    </w:p>
    <w:p w14:paraId="1EF3DF2A" w14:textId="77777777" w:rsidR="009269A1" w:rsidRPr="001A7326" w:rsidRDefault="009269A1" w:rsidP="009269A1">
      <w:pPr>
        <w:pStyle w:val="Default"/>
        <w:numPr>
          <w:ilvl w:val="0"/>
          <w:numId w:val="1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proofErr w:type="spellStart"/>
      <w:r w:rsidRPr="001A7326">
        <w:rPr>
          <w:rFonts w:ascii="Calibri Light" w:hAnsi="Calibri Light" w:cs="Calibri Light"/>
          <w:color w:val="auto"/>
          <w:sz w:val="22"/>
          <w:szCs w:val="22"/>
        </w:rPr>
        <w:t>Body’s</w:t>
      </w:r>
      <w:proofErr w:type="spellEnd"/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 (6 Stück, lang- &amp; </w:t>
      </w:r>
      <w:proofErr w:type="spellStart"/>
      <w:r w:rsidRPr="001A7326">
        <w:rPr>
          <w:rFonts w:ascii="Calibri Light" w:hAnsi="Calibri Light" w:cs="Calibri Light"/>
          <w:color w:val="auto"/>
          <w:sz w:val="22"/>
          <w:szCs w:val="22"/>
        </w:rPr>
        <w:t>kurzarm</w:t>
      </w:r>
      <w:proofErr w:type="spellEnd"/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) </w:t>
      </w:r>
    </w:p>
    <w:p w14:paraId="0CC50389" w14:textId="77777777" w:rsidR="009269A1" w:rsidRPr="001A7326" w:rsidRDefault="009269A1" w:rsidP="009269A1">
      <w:pPr>
        <w:pStyle w:val="Default"/>
        <w:numPr>
          <w:ilvl w:val="0"/>
          <w:numId w:val="1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Mützen </w:t>
      </w:r>
    </w:p>
    <w:p w14:paraId="7D2557DD" w14:textId="77777777" w:rsidR="009269A1" w:rsidRPr="001A7326" w:rsidRDefault="009269A1" w:rsidP="009269A1">
      <w:pPr>
        <w:pStyle w:val="Default"/>
        <w:numPr>
          <w:ilvl w:val="0"/>
          <w:numId w:val="1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Socken </w:t>
      </w:r>
    </w:p>
    <w:p w14:paraId="1CA8A2DD" w14:textId="77777777" w:rsidR="009269A1" w:rsidRPr="001A7326" w:rsidRDefault="009269A1" w:rsidP="009269A1">
      <w:pPr>
        <w:pStyle w:val="Default"/>
        <w:numPr>
          <w:ilvl w:val="0"/>
          <w:numId w:val="1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Strumpfhosen &amp; Hosen </w:t>
      </w:r>
    </w:p>
    <w:p w14:paraId="0C7CA938" w14:textId="77777777" w:rsidR="009269A1" w:rsidRPr="001A7326" w:rsidRDefault="009269A1" w:rsidP="009269A1">
      <w:pPr>
        <w:pStyle w:val="Default"/>
        <w:numPr>
          <w:ilvl w:val="0"/>
          <w:numId w:val="1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Oberteile mit langen Ärmeln </w:t>
      </w:r>
    </w:p>
    <w:p w14:paraId="25746DE9" w14:textId="77777777" w:rsidR="009269A1" w:rsidRPr="001A7326" w:rsidRDefault="009269A1" w:rsidP="009269A1">
      <w:pPr>
        <w:pStyle w:val="Default"/>
        <w:numPr>
          <w:ilvl w:val="0"/>
          <w:numId w:val="1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proofErr w:type="spellStart"/>
      <w:r w:rsidRPr="001A7326">
        <w:rPr>
          <w:rFonts w:ascii="Calibri Light" w:hAnsi="Calibri Light" w:cs="Calibri Light"/>
          <w:color w:val="auto"/>
          <w:sz w:val="22"/>
          <w:szCs w:val="22"/>
        </w:rPr>
        <w:t>Strampler</w:t>
      </w:r>
      <w:proofErr w:type="spellEnd"/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</w:p>
    <w:p w14:paraId="7EA94FB1" w14:textId="77777777" w:rsidR="009269A1" w:rsidRPr="001A7326" w:rsidRDefault="009269A1" w:rsidP="009269A1">
      <w:pPr>
        <w:pStyle w:val="Default"/>
        <w:numPr>
          <w:ilvl w:val="0"/>
          <w:numId w:val="1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Jacke/Overall für draußen </w:t>
      </w:r>
    </w:p>
    <w:p w14:paraId="40634784" w14:textId="77777777" w:rsidR="009269A1" w:rsidRPr="001A7326" w:rsidRDefault="009269A1" w:rsidP="009269A1">
      <w:pPr>
        <w:pStyle w:val="Default"/>
        <w:numPr>
          <w:ilvl w:val="0"/>
          <w:numId w:val="1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1 Paar Handschuhe </w:t>
      </w:r>
    </w:p>
    <w:p w14:paraId="3BBB6380" w14:textId="77777777" w:rsidR="009269A1" w:rsidRPr="001A7326" w:rsidRDefault="009269A1" w:rsidP="009269A1">
      <w:pPr>
        <w:pStyle w:val="Default"/>
        <w:numPr>
          <w:ilvl w:val="0"/>
          <w:numId w:val="1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Schlafsack </w:t>
      </w:r>
    </w:p>
    <w:p w14:paraId="1EE50975" w14:textId="77777777" w:rsidR="009269A1" w:rsidRPr="001A7326" w:rsidRDefault="009269A1" w:rsidP="009269A1">
      <w:pPr>
        <w:pStyle w:val="Default"/>
        <w:numPr>
          <w:ilvl w:val="0"/>
          <w:numId w:val="1"/>
        </w:numPr>
        <w:rPr>
          <w:rFonts w:ascii="Calibri Light" w:hAnsi="Calibri Light" w:cs="Calibri Light"/>
          <w:color w:val="auto"/>
          <w:sz w:val="22"/>
          <w:szCs w:val="22"/>
        </w:rPr>
      </w:pPr>
      <w:proofErr w:type="spellStart"/>
      <w:r w:rsidRPr="001A7326">
        <w:rPr>
          <w:rFonts w:ascii="Calibri Light" w:hAnsi="Calibri Light" w:cs="Calibri Light"/>
          <w:color w:val="auto"/>
          <w:sz w:val="22"/>
          <w:szCs w:val="22"/>
        </w:rPr>
        <w:t>Pucksack</w:t>
      </w:r>
      <w:proofErr w:type="spellEnd"/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</w:p>
    <w:p w14:paraId="53A88CD1" w14:textId="77777777" w:rsidR="009269A1" w:rsidRPr="001A7326" w:rsidRDefault="009269A1" w:rsidP="009269A1">
      <w:pPr>
        <w:pStyle w:val="Default"/>
        <w:rPr>
          <w:rFonts w:ascii="Calibri Light" w:hAnsi="Calibri Light" w:cs="Calibri Light"/>
          <w:color w:val="auto"/>
          <w:sz w:val="22"/>
          <w:szCs w:val="22"/>
        </w:rPr>
      </w:pPr>
    </w:p>
    <w:p w14:paraId="042F1A6D" w14:textId="77777777" w:rsidR="009269A1" w:rsidRPr="001A7326" w:rsidRDefault="009269A1" w:rsidP="009269A1">
      <w:pPr>
        <w:pStyle w:val="Default"/>
        <w:rPr>
          <w:rFonts w:ascii="Calibri Light" w:hAnsi="Calibri Light" w:cs="Calibri Light"/>
          <w:b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b/>
          <w:color w:val="auto"/>
          <w:sz w:val="22"/>
          <w:szCs w:val="22"/>
        </w:rPr>
        <w:t xml:space="preserve">Stillutensilien </w:t>
      </w:r>
    </w:p>
    <w:p w14:paraId="5D5D5D20" w14:textId="77777777" w:rsidR="00100227" w:rsidRDefault="009269A1" w:rsidP="009269A1">
      <w:pPr>
        <w:pStyle w:val="Default"/>
        <w:numPr>
          <w:ilvl w:val="0"/>
          <w:numId w:val="2"/>
        </w:numPr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Still-BH </w:t>
      </w:r>
      <w:r w:rsidR="00100227">
        <w:rPr>
          <w:rFonts w:ascii="Calibri Light" w:hAnsi="Calibri Light" w:cs="Calibri Light"/>
          <w:color w:val="auto"/>
          <w:sz w:val="22"/>
          <w:szCs w:val="22"/>
        </w:rPr>
        <w:t xml:space="preserve">/ </w:t>
      </w:r>
      <w:r w:rsidRPr="00100227">
        <w:rPr>
          <w:rFonts w:ascii="Calibri Light" w:hAnsi="Calibri Light" w:cs="Calibri Light"/>
          <w:color w:val="auto"/>
          <w:sz w:val="22"/>
          <w:szCs w:val="22"/>
        </w:rPr>
        <w:t>Am besten in der Schwangerschaft nur 1 BH kaufen (ca. 1Cup größer)</w:t>
      </w:r>
      <w:r w:rsidR="00100227">
        <w:rPr>
          <w:rFonts w:ascii="Calibri Light" w:hAnsi="Calibri Light" w:cs="Calibri Light"/>
          <w:color w:val="auto"/>
          <w:sz w:val="22"/>
          <w:szCs w:val="22"/>
        </w:rPr>
        <w:t>,</w:t>
      </w:r>
      <w:r w:rsidRPr="00100227">
        <w:rPr>
          <w:rFonts w:ascii="Calibri Light" w:hAnsi="Calibri Light" w:cs="Calibri Light"/>
          <w:color w:val="auto"/>
          <w:sz w:val="22"/>
          <w:szCs w:val="22"/>
        </w:rPr>
        <w:t xml:space="preserve"> da die Brust </w:t>
      </w:r>
      <w:r w:rsidR="00100227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</w:p>
    <w:p w14:paraId="74EF84EA" w14:textId="0DCCCE9E" w:rsidR="009269A1" w:rsidRPr="00100227" w:rsidRDefault="00100227" w:rsidP="00100227">
      <w:pPr>
        <w:pStyle w:val="Default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 xml:space="preserve">              </w:t>
      </w:r>
      <w:r w:rsidR="009269A1" w:rsidRPr="00100227">
        <w:rPr>
          <w:rFonts w:ascii="Calibri Light" w:hAnsi="Calibri Light" w:cs="Calibri Light"/>
          <w:color w:val="auto"/>
          <w:sz w:val="22"/>
          <w:szCs w:val="22"/>
        </w:rPr>
        <w:t xml:space="preserve">sich noch verändert </w:t>
      </w:r>
    </w:p>
    <w:p w14:paraId="23CAFC98" w14:textId="77777777" w:rsidR="009269A1" w:rsidRPr="001A7326" w:rsidRDefault="009269A1" w:rsidP="009269A1">
      <w:pPr>
        <w:pStyle w:val="Default"/>
        <w:numPr>
          <w:ilvl w:val="0"/>
          <w:numId w:val="3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Stilleinlagen (aus Wolle/Seide) </w:t>
      </w:r>
    </w:p>
    <w:p w14:paraId="3D492929" w14:textId="77777777" w:rsidR="009269A1" w:rsidRPr="001A7326" w:rsidRDefault="009269A1" w:rsidP="009269A1">
      <w:pPr>
        <w:pStyle w:val="Default"/>
        <w:numPr>
          <w:ilvl w:val="0"/>
          <w:numId w:val="3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Brustwarzencreme </w:t>
      </w:r>
    </w:p>
    <w:p w14:paraId="3ABCF0D9" w14:textId="77777777" w:rsidR="009269A1" w:rsidRPr="001A7326" w:rsidRDefault="009269A1" w:rsidP="009269A1">
      <w:pPr>
        <w:pStyle w:val="Default"/>
        <w:numPr>
          <w:ilvl w:val="0"/>
          <w:numId w:val="3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Stillkissen </w:t>
      </w:r>
    </w:p>
    <w:p w14:paraId="7D707E55" w14:textId="77777777" w:rsidR="009269A1" w:rsidRPr="001A7326" w:rsidRDefault="009269A1" w:rsidP="009269A1">
      <w:pPr>
        <w:pStyle w:val="Default"/>
        <w:numPr>
          <w:ilvl w:val="0"/>
          <w:numId w:val="3"/>
        </w:numPr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Eine Flasche und einen passenden Sauger für den Notfall </w:t>
      </w:r>
    </w:p>
    <w:p w14:paraId="5FAB8A59" w14:textId="77777777" w:rsidR="009269A1" w:rsidRPr="001A7326" w:rsidRDefault="009269A1" w:rsidP="009269A1">
      <w:pPr>
        <w:pStyle w:val="Default"/>
        <w:rPr>
          <w:rFonts w:ascii="Calibri Light" w:hAnsi="Calibri Light" w:cs="Calibri Light"/>
          <w:color w:val="auto"/>
          <w:sz w:val="22"/>
          <w:szCs w:val="22"/>
        </w:rPr>
      </w:pPr>
    </w:p>
    <w:p w14:paraId="52E761C1" w14:textId="77777777" w:rsidR="009269A1" w:rsidRPr="001A7326" w:rsidRDefault="009269A1" w:rsidP="009269A1">
      <w:pPr>
        <w:pStyle w:val="Default"/>
        <w:rPr>
          <w:rFonts w:ascii="Calibri Light" w:hAnsi="Calibri Light" w:cs="Calibri Light"/>
          <w:b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b/>
          <w:color w:val="auto"/>
          <w:sz w:val="22"/>
          <w:szCs w:val="22"/>
        </w:rPr>
        <w:t xml:space="preserve">Wochenbett-Gadgets </w:t>
      </w:r>
    </w:p>
    <w:p w14:paraId="119E18C2" w14:textId="77777777" w:rsidR="009269A1" w:rsidRPr="001A7326" w:rsidRDefault="009269A1" w:rsidP="009269A1">
      <w:pPr>
        <w:pStyle w:val="Default"/>
        <w:numPr>
          <w:ilvl w:val="0"/>
          <w:numId w:val="4"/>
        </w:numPr>
        <w:spacing w:after="30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Intim-Dusche </w:t>
      </w:r>
    </w:p>
    <w:p w14:paraId="792896AD" w14:textId="77777777" w:rsidR="009269A1" w:rsidRPr="001A7326" w:rsidRDefault="009269A1" w:rsidP="009269A1">
      <w:pPr>
        <w:pStyle w:val="Default"/>
        <w:numPr>
          <w:ilvl w:val="0"/>
          <w:numId w:val="4"/>
        </w:numPr>
        <w:spacing w:after="30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Bequeme Unterhosen mit hohem Bund </w:t>
      </w:r>
    </w:p>
    <w:p w14:paraId="252960A3" w14:textId="77777777" w:rsidR="009269A1" w:rsidRPr="001A7326" w:rsidRDefault="009269A1" w:rsidP="009269A1">
      <w:pPr>
        <w:pStyle w:val="Default"/>
        <w:numPr>
          <w:ilvl w:val="0"/>
          <w:numId w:val="4"/>
        </w:numPr>
        <w:spacing w:after="30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Weiche, große </w:t>
      </w:r>
      <w:proofErr w:type="spellStart"/>
      <w:r w:rsidRPr="001A7326">
        <w:rPr>
          <w:rFonts w:ascii="Calibri Light" w:hAnsi="Calibri Light" w:cs="Calibri Light"/>
          <w:color w:val="auto"/>
          <w:sz w:val="22"/>
          <w:szCs w:val="22"/>
        </w:rPr>
        <w:t>Slipeinlagen</w:t>
      </w:r>
      <w:proofErr w:type="spellEnd"/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 ohne Färbungen oder Klebestreifen </w:t>
      </w:r>
    </w:p>
    <w:p w14:paraId="3F6D155F" w14:textId="77777777" w:rsidR="009269A1" w:rsidRPr="001A7326" w:rsidRDefault="009269A1" w:rsidP="009269A1">
      <w:pPr>
        <w:pStyle w:val="Default"/>
        <w:numPr>
          <w:ilvl w:val="0"/>
          <w:numId w:val="4"/>
        </w:numPr>
        <w:spacing w:after="30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Still-Tee </w:t>
      </w:r>
    </w:p>
    <w:p w14:paraId="56D9B447" w14:textId="77777777" w:rsidR="009269A1" w:rsidRPr="001A7326" w:rsidRDefault="009269A1" w:rsidP="009269A1">
      <w:pPr>
        <w:pStyle w:val="Default"/>
        <w:numPr>
          <w:ilvl w:val="0"/>
          <w:numId w:val="4"/>
        </w:numPr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Still-Snacks (Nüsse, Obst, Stillkugeln) </w:t>
      </w:r>
    </w:p>
    <w:p w14:paraId="78E5EEAB" w14:textId="77777777" w:rsidR="009269A1" w:rsidRPr="001A7326" w:rsidRDefault="009269A1" w:rsidP="009269A1">
      <w:pPr>
        <w:pStyle w:val="Default"/>
        <w:rPr>
          <w:rFonts w:ascii="Calibri Light" w:hAnsi="Calibri Light" w:cs="Calibri Light"/>
          <w:color w:val="auto"/>
          <w:sz w:val="22"/>
          <w:szCs w:val="22"/>
        </w:rPr>
      </w:pPr>
    </w:p>
    <w:p w14:paraId="2801FF06" w14:textId="77777777" w:rsidR="009269A1" w:rsidRPr="001A7326" w:rsidRDefault="009269A1" w:rsidP="009269A1">
      <w:pPr>
        <w:pStyle w:val="Default"/>
        <w:rPr>
          <w:rFonts w:ascii="Calibri Light" w:hAnsi="Calibri Light" w:cs="Calibri Light"/>
          <w:b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b/>
          <w:color w:val="auto"/>
          <w:sz w:val="22"/>
          <w:szCs w:val="22"/>
        </w:rPr>
        <w:t xml:space="preserve">Baby-Pflege </w:t>
      </w:r>
    </w:p>
    <w:p w14:paraId="6FA1480B" w14:textId="77777777" w:rsidR="009269A1" w:rsidRPr="001A7326" w:rsidRDefault="009269A1" w:rsidP="009269A1">
      <w:pPr>
        <w:pStyle w:val="Default"/>
        <w:numPr>
          <w:ilvl w:val="0"/>
          <w:numId w:val="5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Spucktücher/Mulltücher </w:t>
      </w:r>
    </w:p>
    <w:p w14:paraId="1955B70C" w14:textId="77777777" w:rsidR="009269A1" w:rsidRPr="001A7326" w:rsidRDefault="009269A1" w:rsidP="009269A1">
      <w:pPr>
        <w:pStyle w:val="Default"/>
        <w:numPr>
          <w:ilvl w:val="0"/>
          <w:numId w:val="5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Einmalwaschlappen </w:t>
      </w:r>
    </w:p>
    <w:p w14:paraId="085C1451" w14:textId="77777777" w:rsidR="009269A1" w:rsidRPr="001A7326" w:rsidRDefault="009269A1" w:rsidP="009269A1">
      <w:pPr>
        <w:pStyle w:val="Default"/>
        <w:numPr>
          <w:ilvl w:val="0"/>
          <w:numId w:val="5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Waschlappen </w:t>
      </w:r>
    </w:p>
    <w:p w14:paraId="4F840971" w14:textId="77777777" w:rsidR="009269A1" w:rsidRPr="001A7326" w:rsidRDefault="009269A1" w:rsidP="009269A1">
      <w:pPr>
        <w:pStyle w:val="Default"/>
        <w:numPr>
          <w:ilvl w:val="0"/>
          <w:numId w:val="5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Windeln </w:t>
      </w:r>
    </w:p>
    <w:p w14:paraId="176B1FBA" w14:textId="77777777" w:rsidR="009269A1" w:rsidRPr="001A7326" w:rsidRDefault="009269A1" w:rsidP="009269A1">
      <w:pPr>
        <w:pStyle w:val="Default"/>
        <w:numPr>
          <w:ilvl w:val="0"/>
          <w:numId w:val="5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Wundschutzcreme </w:t>
      </w:r>
    </w:p>
    <w:p w14:paraId="03ACD6B9" w14:textId="77777777" w:rsidR="009269A1" w:rsidRPr="001A7326" w:rsidRDefault="009269A1" w:rsidP="009269A1">
      <w:pPr>
        <w:pStyle w:val="Default"/>
        <w:numPr>
          <w:ilvl w:val="0"/>
          <w:numId w:val="5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Mandelöl </w:t>
      </w:r>
    </w:p>
    <w:p w14:paraId="18B63ADF" w14:textId="77777777" w:rsidR="009269A1" w:rsidRPr="001A7326" w:rsidRDefault="009269A1" w:rsidP="009269A1">
      <w:pPr>
        <w:pStyle w:val="Default"/>
        <w:numPr>
          <w:ilvl w:val="0"/>
          <w:numId w:val="5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Heilwolle </w:t>
      </w:r>
    </w:p>
    <w:p w14:paraId="21FD3150" w14:textId="77777777" w:rsidR="009269A1" w:rsidRPr="001A7326" w:rsidRDefault="009269A1" w:rsidP="009269A1">
      <w:pPr>
        <w:pStyle w:val="Default"/>
        <w:numPr>
          <w:ilvl w:val="0"/>
          <w:numId w:val="5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Weiche Babybürste (Ziegenhaar) </w:t>
      </w:r>
    </w:p>
    <w:p w14:paraId="09599BAA" w14:textId="77777777" w:rsidR="009269A1" w:rsidRPr="001A7326" w:rsidRDefault="009269A1" w:rsidP="009269A1">
      <w:pPr>
        <w:pStyle w:val="Default"/>
        <w:numPr>
          <w:ilvl w:val="0"/>
          <w:numId w:val="5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Fieberthermometer (für den Po) </w:t>
      </w:r>
    </w:p>
    <w:p w14:paraId="4DB574D1" w14:textId="77777777" w:rsidR="009269A1" w:rsidRPr="001A7326" w:rsidRDefault="009269A1" w:rsidP="009269A1">
      <w:pPr>
        <w:pStyle w:val="Default"/>
        <w:numPr>
          <w:ilvl w:val="0"/>
          <w:numId w:val="5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Babywanne oder eine großer Wäschekorb </w:t>
      </w:r>
    </w:p>
    <w:p w14:paraId="454F4846" w14:textId="77777777" w:rsidR="009269A1" w:rsidRPr="001A7326" w:rsidRDefault="009269A1" w:rsidP="009269A1">
      <w:pPr>
        <w:pStyle w:val="Default"/>
        <w:numPr>
          <w:ilvl w:val="0"/>
          <w:numId w:val="5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Weiche Handtücher </w:t>
      </w:r>
    </w:p>
    <w:p w14:paraId="0D9470D0" w14:textId="77777777" w:rsidR="009269A1" w:rsidRPr="001A7326" w:rsidRDefault="009269A1" w:rsidP="009269A1">
      <w:pPr>
        <w:pStyle w:val="Default"/>
        <w:numPr>
          <w:ilvl w:val="0"/>
          <w:numId w:val="5"/>
        </w:numPr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Traubenkernkissen </w:t>
      </w:r>
    </w:p>
    <w:p w14:paraId="12B884B4" w14:textId="77777777" w:rsidR="009269A1" w:rsidRPr="001A7326" w:rsidRDefault="009269A1" w:rsidP="009269A1">
      <w:pPr>
        <w:pStyle w:val="Default"/>
        <w:rPr>
          <w:rFonts w:ascii="Calibri Light" w:hAnsi="Calibri Light" w:cs="Calibri Light"/>
          <w:color w:val="auto"/>
          <w:sz w:val="22"/>
          <w:szCs w:val="22"/>
        </w:rPr>
      </w:pPr>
    </w:p>
    <w:p w14:paraId="4BC79627" w14:textId="77777777" w:rsidR="009269A1" w:rsidRPr="001A7326" w:rsidRDefault="009269A1" w:rsidP="009269A1">
      <w:pPr>
        <w:pStyle w:val="Default"/>
        <w:rPr>
          <w:rFonts w:ascii="Calibri Light" w:hAnsi="Calibri Light" w:cs="Calibri Light"/>
          <w:b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b/>
          <w:color w:val="auto"/>
          <w:sz w:val="22"/>
          <w:szCs w:val="22"/>
        </w:rPr>
        <w:t xml:space="preserve">Einrichtung </w:t>
      </w:r>
    </w:p>
    <w:p w14:paraId="42D828D0" w14:textId="77777777" w:rsidR="009269A1" w:rsidRPr="001A7326" w:rsidRDefault="009269A1" w:rsidP="009269A1">
      <w:pPr>
        <w:pStyle w:val="Default"/>
        <w:numPr>
          <w:ilvl w:val="0"/>
          <w:numId w:val="6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Wickelkommode &amp; Auflage </w:t>
      </w:r>
    </w:p>
    <w:p w14:paraId="79A29ACF" w14:textId="77777777" w:rsidR="009269A1" w:rsidRPr="001A7326" w:rsidRDefault="009269A1" w:rsidP="009269A1">
      <w:pPr>
        <w:pStyle w:val="Default"/>
        <w:numPr>
          <w:ilvl w:val="0"/>
          <w:numId w:val="6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Beistellbett + Matratze + wasserfeste Unterlage </w:t>
      </w:r>
    </w:p>
    <w:p w14:paraId="6E1A02F0" w14:textId="77777777" w:rsidR="009269A1" w:rsidRPr="001A7326" w:rsidRDefault="009269A1" w:rsidP="009269A1">
      <w:pPr>
        <w:pStyle w:val="Default"/>
        <w:numPr>
          <w:ilvl w:val="0"/>
          <w:numId w:val="6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>Wiege/</w:t>
      </w:r>
      <w:proofErr w:type="spellStart"/>
      <w:r w:rsidRPr="001A7326">
        <w:rPr>
          <w:rFonts w:ascii="Calibri Light" w:hAnsi="Calibri Light" w:cs="Calibri Light"/>
          <w:color w:val="auto"/>
          <w:sz w:val="22"/>
          <w:szCs w:val="22"/>
        </w:rPr>
        <w:t>Nestchen</w:t>
      </w:r>
      <w:proofErr w:type="spellEnd"/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</w:p>
    <w:p w14:paraId="76EFA83F" w14:textId="77777777" w:rsidR="009269A1" w:rsidRPr="001A7326" w:rsidRDefault="009269A1" w:rsidP="009269A1">
      <w:pPr>
        <w:pStyle w:val="Default"/>
        <w:numPr>
          <w:ilvl w:val="0"/>
          <w:numId w:val="6"/>
        </w:numPr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Wärmelampe (kein Muss) </w:t>
      </w:r>
    </w:p>
    <w:p w14:paraId="63166ADA" w14:textId="77777777" w:rsidR="009269A1" w:rsidRPr="001A7326" w:rsidRDefault="009269A1" w:rsidP="009269A1">
      <w:pPr>
        <w:pStyle w:val="Default"/>
        <w:rPr>
          <w:rFonts w:ascii="Calibri Light" w:hAnsi="Calibri Light" w:cs="Calibri Light"/>
          <w:color w:val="auto"/>
          <w:sz w:val="22"/>
          <w:szCs w:val="22"/>
        </w:rPr>
      </w:pPr>
    </w:p>
    <w:p w14:paraId="6E0E11AC" w14:textId="77777777" w:rsidR="009269A1" w:rsidRPr="001A7326" w:rsidRDefault="001A7326" w:rsidP="009269A1">
      <w:pPr>
        <w:pStyle w:val="Default"/>
        <w:rPr>
          <w:rFonts w:ascii="Calibri Light" w:hAnsi="Calibri Light" w:cs="Calibri Light"/>
          <w:b/>
          <w:color w:val="auto"/>
          <w:sz w:val="22"/>
          <w:szCs w:val="22"/>
        </w:rPr>
      </w:pPr>
      <w:r>
        <w:rPr>
          <w:rFonts w:ascii="Calibri Light" w:hAnsi="Calibri Light" w:cs="Calibri Light"/>
          <w:b/>
          <w:color w:val="auto"/>
          <w:sz w:val="22"/>
          <w:szCs w:val="22"/>
        </w:rPr>
        <w:t>Für Unterwegs</w:t>
      </w:r>
    </w:p>
    <w:p w14:paraId="2CC8E394" w14:textId="77777777" w:rsidR="009269A1" w:rsidRPr="001A7326" w:rsidRDefault="009269A1" w:rsidP="009269A1">
      <w:pPr>
        <w:pStyle w:val="Default"/>
        <w:numPr>
          <w:ilvl w:val="0"/>
          <w:numId w:val="7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Tragetuch </w:t>
      </w:r>
    </w:p>
    <w:p w14:paraId="31CF746A" w14:textId="77777777" w:rsidR="009269A1" w:rsidRPr="001A7326" w:rsidRDefault="009269A1" w:rsidP="009269A1">
      <w:pPr>
        <w:pStyle w:val="Default"/>
        <w:numPr>
          <w:ilvl w:val="0"/>
          <w:numId w:val="7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>Kindersitz/</w:t>
      </w:r>
      <w:proofErr w:type="spellStart"/>
      <w:r w:rsidRPr="001A7326">
        <w:rPr>
          <w:rFonts w:ascii="Calibri Light" w:hAnsi="Calibri Light" w:cs="Calibri Light"/>
          <w:color w:val="auto"/>
          <w:sz w:val="22"/>
          <w:szCs w:val="22"/>
        </w:rPr>
        <w:t>MaxiCosi</w:t>
      </w:r>
      <w:proofErr w:type="spellEnd"/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 + Sack aus Wolle </w:t>
      </w:r>
    </w:p>
    <w:p w14:paraId="7EB1E391" w14:textId="77777777" w:rsidR="009269A1" w:rsidRPr="001A7326" w:rsidRDefault="009269A1" w:rsidP="009269A1">
      <w:pPr>
        <w:pStyle w:val="Default"/>
        <w:numPr>
          <w:ilvl w:val="0"/>
          <w:numId w:val="7"/>
        </w:numPr>
        <w:spacing w:after="25"/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Kinderwagen (+Regen-/Sonnenschutz) </w:t>
      </w:r>
    </w:p>
    <w:p w14:paraId="09742272" w14:textId="77777777" w:rsidR="009269A1" w:rsidRPr="001A7326" w:rsidRDefault="009269A1" w:rsidP="009269A1">
      <w:pPr>
        <w:pStyle w:val="Default"/>
        <w:numPr>
          <w:ilvl w:val="0"/>
          <w:numId w:val="7"/>
        </w:numPr>
        <w:rPr>
          <w:rFonts w:ascii="Calibri Light" w:hAnsi="Calibri Light" w:cs="Calibri Light"/>
          <w:color w:val="auto"/>
          <w:sz w:val="22"/>
          <w:szCs w:val="22"/>
        </w:rPr>
      </w:pPr>
      <w:r w:rsidRPr="001A7326">
        <w:rPr>
          <w:rFonts w:ascii="Calibri Light" w:hAnsi="Calibri Light" w:cs="Calibri Light"/>
          <w:color w:val="auto"/>
          <w:sz w:val="22"/>
          <w:szCs w:val="22"/>
        </w:rPr>
        <w:t xml:space="preserve">Wickeltasche </w:t>
      </w:r>
    </w:p>
    <w:p w14:paraId="475A3120" w14:textId="77777777" w:rsidR="00725606" w:rsidRPr="001A7326" w:rsidRDefault="00725606" w:rsidP="00725606">
      <w:pPr>
        <w:rPr>
          <w:rFonts w:ascii="Calibri Light" w:hAnsi="Calibri Light" w:cs="Calibri Light"/>
          <w:sz w:val="22"/>
          <w:szCs w:val="22"/>
        </w:rPr>
      </w:pPr>
      <w:r w:rsidRPr="001A7326">
        <w:rPr>
          <w:rFonts w:ascii="Calibri Light" w:hAnsi="Calibri Light" w:cs="Calibri Light"/>
          <w:color w:val="3A3F42"/>
          <w:sz w:val="22"/>
          <w:szCs w:val="22"/>
          <w:shd w:val="clear" w:color="auto" w:fill="FFFFFF"/>
        </w:rPr>
        <w:t> </w:t>
      </w:r>
    </w:p>
    <w:sectPr w:rsidR="00725606" w:rsidRPr="001A73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2F74FCF"/>
    <w:multiLevelType w:val="hybridMultilevel"/>
    <w:tmpl w:val="9227D1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3726104"/>
    <w:multiLevelType w:val="hybridMultilevel"/>
    <w:tmpl w:val="6E291A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BA9EA9"/>
    <w:multiLevelType w:val="hybridMultilevel"/>
    <w:tmpl w:val="EC75CC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8DDC96"/>
    <w:multiLevelType w:val="hybridMultilevel"/>
    <w:tmpl w:val="2AEF61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D46B8ED"/>
    <w:multiLevelType w:val="hybridMultilevel"/>
    <w:tmpl w:val="9AED0E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DB2DBF4"/>
    <w:multiLevelType w:val="hybridMultilevel"/>
    <w:tmpl w:val="DC4EEE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A902B33"/>
    <w:multiLevelType w:val="hybridMultilevel"/>
    <w:tmpl w:val="348F88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606"/>
    <w:rsid w:val="00100227"/>
    <w:rsid w:val="001A7326"/>
    <w:rsid w:val="003A4EEC"/>
    <w:rsid w:val="00725606"/>
    <w:rsid w:val="0092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DD1E"/>
  <w15:docId w15:val="{45A04052-4AB6-EA4B-ACA7-ABA32A67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5606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269A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Landshut gemeinnuetzige GmbH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Holzgartner, Katrin</dc:creator>
  <cp:lastModifiedBy>Microsoft Office User</cp:lastModifiedBy>
  <cp:revision>2</cp:revision>
  <dcterms:created xsi:type="dcterms:W3CDTF">2021-09-09T08:34:00Z</dcterms:created>
  <dcterms:modified xsi:type="dcterms:W3CDTF">2021-09-15T07:28:00Z</dcterms:modified>
</cp:coreProperties>
</file>